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05-30-20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concept of justice is a paradox,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truth is a burden to all who hear it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“thugs”, know the truth hurts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is why we endure blindness in a can and gnawed flesh,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least, the doers do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people like me, we watch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watch the horror and become the perfect bystanders who look for change,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realize we are just fetuses who must learn the ways of life,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how to do things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make change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I ensure that my words can make a change so I don’t have to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that make me a paradox?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watched a rocket travel to outer space today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caused the palpitations in my chest to name themselves thunder and lightning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Bolting out of my chest sending shocks through to my mother’s eyes as she gazes at the screen in astonishment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momentarily, all her worries are gone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does not visualize justice but only the abilities of the human mind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seems to be more of astronomical wonders than of hope, faith, and love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Things we apparently need science in order to prove that they actually exist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big bang has become the palpitations in our chests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shockwaves through our veins saying that we breathe with a purpose and not just a ball of energy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Or, at the mercies of a cartridge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of us believe in that, which is why we are gifted these things that explode out of human hands for christmas, birthdays, and as peace offerings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barrel that supposedly brings peace, another thing that science can justify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 can justify a body, but can’t navigate the soul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 tells me there’s nothing more we can do like a problem to a puzzle that’s impossible to solve, so we stop trying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 tells me that heaven is nothing but an idea, just like the big bang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we come from animals and is why we are executed as such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we are large pieces of meat created for human consumption, except pigs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they feast differently than the others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the ones stained with blood and are not supposed to be touched and so,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judge obliges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in turn, someone must pay the price and be the sacrificial lamb,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who better than the black sheep who knows not its place in the world anyway?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Besides,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have nothing else to lose, but time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 until there are no more people trigger happy,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joyfully ignorant of how the big bang changes the course of history every single time we flip the pages of a textbook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astronomical moments are frozen in an image but stories are angled in a million completely different directions,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Sputnik lied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Humans can’t do anything they put their minds to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paradox in this is that it was supposed to be one small step for man and one giant leap for mankind,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cannot step outside of my door convinced I’ll return in one piece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know, I once thought of going into orbit too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my body floating out into intergalactic terrority, too comfortable to come down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call that heaven,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guess it’s just a lie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like justice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